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6516"/>
        <w:gridCol w:w="3402"/>
      </w:tblGrid>
      <w:tr w:rsidR="009465D0" w:rsidRPr="00627F75" w:rsidTr="00431117">
        <w:trPr>
          <w:trHeight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hAnsi="Arial" w:cs="Arial"/>
                <w:b/>
                <w:sz w:val="24"/>
                <w:szCs w:val="24"/>
              </w:rPr>
              <w:t xml:space="preserve">Legal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627F75">
              <w:rPr>
                <w:rFonts w:ascii="Arial" w:hAnsi="Arial" w:cs="Arial"/>
                <w:b/>
                <w:sz w:val="24"/>
                <w:szCs w:val="24"/>
              </w:rPr>
              <w:t xml:space="preserve"> who,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what documents, </w:t>
            </w:r>
            <w:r w:rsidRPr="00627F75">
              <w:rPr>
                <w:rFonts w:ascii="Arial" w:hAnsi="Arial" w:cs="Arial"/>
                <w:b/>
                <w:sz w:val="24"/>
                <w:szCs w:val="24"/>
              </w:rPr>
              <w:t>who holds paperwork or where stored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65D0" w:rsidRPr="00627F75" w:rsidRDefault="009465D0" w:rsidP="004311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Details/Action</w:t>
            </w:r>
          </w:p>
        </w:tc>
      </w:tr>
      <w:tr w:rsidR="009465D0" w:rsidRPr="00627F75" w:rsidTr="002B2179">
        <w:trPr>
          <w:trHeight w:val="51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Next of Kin or preferred contact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D0" w:rsidRPr="00627F75" w:rsidTr="002B2179">
        <w:trPr>
          <w:trHeight w:val="51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Solicitor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D0" w:rsidRPr="00627F75" w:rsidTr="002B2179">
        <w:trPr>
          <w:trHeight w:val="51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Accountant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D0" w:rsidRPr="00627F75" w:rsidTr="002B2179">
        <w:trPr>
          <w:trHeight w:val="51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Executor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of my estate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D0" w:rsidRPr="00627F75" w:rsidTr="002B2179">
        <w:trPr>
          <w:trHeight w:val="51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Enduring Power of Attorney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(if signed before 2007)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9465D0" w:rsidRPr="00627F75" w:rsidTr="002B2179">
        <w:trPr>
          <w:trHeight w:val="51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Lasting Power of Attorney - Property &amp; Financial Affairs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D0" w:rsidRPr="00627F75" w:rsidTr="002B2179">
        <w:trPr>
          <w:trHeight w:val="51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Lasting Power of Attorney - Health &amp; Welfare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D0" w:rsidRPr="00627F75" w:rsidTr="002B2179">
        <w:trPr>
          <w:trHeight w:val="51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Last Will and Testament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D0" w:rsidRPr="00627F75" w:rsidTr="002B2179">
        <w:trPr>
          <w:trHeight w:val="51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D0" w:rsidRPr="00627F75" w:rsidTr="002B2179">
        <w:trPr>
          <w:trHeight w:val="51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Advance Care Plan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D0" w:rsidRPr="00627F75" w:rsidTr="002B2179">
        <w:trPr>
          <w:trHeight w:val="51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Advance Decision or </w:t>
            </w: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Living Will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D0" w:rsidRPr="00627F75" w:rsidTr="002B2179">
        <w:trPr>
          <w:trHeight w:val="51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Advance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Statement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D0" w:rsidRPr="00627F75" w:rsidTr="002B2179">
        <w:trPr>
          <w:trHeight w:val="51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Letter of Wishes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D0" w:rsidRPr="00627F75" w:rsidTr="002B2179">
        <w:trPr>
          <w:trHeight w:val="51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D0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Funeral or Cremation Plans / Arrangements – also see </w:t>
            </w:r>
          </w:p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Funeral Insurance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D0" w:rsidRPr="00627F75" w:rsidTr="002B2179">
        <w:trPr>
          <w:trHeight w:val="51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Maintenance of Property &amp; Grounds until sale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/d</w:t>
            </w: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istribution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D0" w:rsidRPr="00627F75" w:rsidTr="002B2179">
        <w:trPr>
          <w:trHeight w:val="51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Organ Donation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D0" w:rsidRPr="00627F75" w:rsidTr="002B2179">
        <w:trPr>
          <w:trHeight w:val="51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Post Office Redirection to Executors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D0" w:rsidRPr="00627F75" w:rsidRDefault="009465D0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C627FA" w:rsidRDefault="00C627FA"/>
    <w:sectPr w:rsidR="00C627FA" w:rsidSect="00847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3E" w:rsidRDefault="0089143E" w:rsidP="009465D0">
      <w:pPr>
        <w:spacing w:after="0" w:line="240" w:lineRule="auto"/>
      </w:pPr>
      <w:r>
        <w:separator/>
      </w:r>
    </w:p>
  </w:endnote>
  <w:endnote w:type="continuationSeparator" w:id="0">
    <w:p w:rsidR="0089143E" w:rsidRDefault="0089143E" w:rsidP="0094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D0" w:rsidRDefault="00946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D0" w:rsidRDefault="00946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D0" w:rsidRDefault="00946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3E" w:rsidRDefault="0089143E" w:rsidP="009465D0">
      <w:pPr>
        <w:spacing w:after="0" w:line="240" w:lineRule="auto"/>
      </w:pPr>
      <w:r>
        <w:separator/>
      </w:r>
    </w:p>
  </w:footnote>
  <w:footnote w:type="continuationSeparator" w:id="0">
    <w:p w:rsidR="0089143E" w:rsidRDefault="0089143E" w:rsidP="0094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D0" w:rsidRDefault="00946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D0" w:rsidRDefault="009465D0">
    <w:pPr>
      <w:pStyle w:val="Header"/>
    </w:pPr>
    <w:r>
      <w:t>Legal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D0" w:rsidRDefault="00946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33BA"/>
    <w:multiLevelType w:val="multilevel"/>
    <w:tmpl w:val="7AC41B4C"/>
    <w:styleLink w:val="Style5"/>
    <w:lvl w:ilvl="0">
      <w:start w:val="1"/>
      <w:numFmt w:val="decimal"/>
      <w:lvlText w:val="%1"/>
      <w:lvlJc w:val="left"/>
      <w:pPr>
        <w:tabs>
          <w:tab w:val="num" w:pos="2975"/>
        </w:tabs>
        <w:ind w:left="1275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3400"/>
        </w:tabs>
        <w:ind w:left="170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"/>
      <w:lvlJc w:val="left"/>
      <w:pPr>
        <w:tabs>
          <w:tab w:val="num" w:pos="3825"/>
        </w:tabs>
        <w:ind w:left="2125" w:firstLine="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2551"/>
        </w:tabs>
        <w:ind w:left="255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6"/>
        </w:tabs>
        <w:ind w:left="297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0"/>
        </w:tabs>
        <w:ind w:left="34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25"/>
        </w:tabs>
        <w:ind w:left="3825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425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75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D0"/>
    <w:rsid w:val="002B2179"/>
    <w:rsid w:val="00847C30"/>
    <w:rsid w:val="0089143E"/>
    <w:rsid w:val="008C19A9"/>
    <w:rsid w:val="009465D0"/>
    <w:rsid w:val="00C627FA"/>
    <w:rsid w:val="00E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B4B66-AB4B-4727-956F-EFD7B22F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5D0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5">
    <w:name w:val="Style5"/>
    <w:uiPriority w:val="99"/>
    <w:rsid w:val="008C19A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46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5D0"/>
  </w:style>
  <w:style w:type="paragraph" w:styleId="Footer">
    <w:name w:val="footer"/>
    <w:basedOn w:val="Normal"/>
    <w:link w:val="FooterChar"/>
    <w:uiPriority w:val="99"/>
    <w:unhideWhenUsed/>
    <w:rsid w:val="00946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Meader</dc:creator>
  <cp:keywords/>
  <dc:description/>
  <cp:lastModifiedBy>Anne Meader</cp:lastModifiedBy>
  <cp:revision>2</cp:revision>
  <dcterms:created xsi:type="dcterms:W3CDTF">2020-08-25T11:11:00Z</dcterms:created>
  <dcterms:modified xsi:type="dcterms:W3CDTF">2020-08-25T11:20:00Z</dcterms:modified>
</cp:coreProperties>
</file>